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B9" w:rsidRDefault="00CA7BB9" w:rsidP="00CA7BB9">
      <w:pPr>
        <w:rPr>
          <w:b/>
        </w:rPr>
      </w:pPr>
      <w:r>
        <w:rPr>
          <w:sz w:val="20"/>
          <w:u w:val="single"/>
        </w:rPr>
        <w:t>Döntés</w:t>
      </w:r>
      <w:r w:rsidRPr="00200920">
        <w:rPr>
          <w:sz w:val="20"/>
          <w:u w:val="single"/>
        </w:rPr>
        <w:t>hozatal:</w:t>
      </w:r>
      <w:r w:rsidR="003365E8">
        <w:rPr>
          <w:sz w:val="20"/>
          <w:u w:val="single"/>
        </w:rPr>
        <w:t xml:space="preserve"> </w:t>
      </w:r>
      <w:r w:rsidR="003365E8" w:rsidRPr="003365E8">
        <w:rPr>
          <w:sz w:val="20"/>
        </w:rPr>
        <w:t>e</w:t>
      </w:r>
      <w:r w:rsidR="00184D1C" w:rsidRPr="00184D1C">
        <w:rPr>
          <w:sz w:val="20"/>
        </w:rPr>
        <w:t>gyszerű</w:t>
      </w:r>
      <w:r>
        <w:rPr>
          <w:sz w:val="20"/>
        </w:rPr>
        <w:t xml:space="preserve"> </w:t>
      </w:r>
      <w:r w:rsidRPr="00200920">
        <w:rPr>
          <w:sz w:val="20"/>
        </w:rPr>
        <w:t>többség</w:t>
      </w:r>
      <w:r>
        <w:rPr>
          <w:color w:val="FF0000"/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     </w:t>
      </w:r>
      <w:r w:rsidR="00F53D57">
        <w:rPr>
          <w:sz w:val="20"/>
          <w:szCs w:val="20"/>
        </w:rPr>
        <w:tab/>
      </w:r>
      <w:r w:rsidR="00F53D57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A7767E">
        <w:rPr>
          <w:b/>
          <w:szCs w:val="20"/>
        </w:rPr>
        <w:t>I</w:t>
      </w:r>
      <w:r w:rsidR="003365E8">
        <w:rPr>
          <w:b/>
          <w:szCs w:val="20"/>
        </w:rPr>
        <w:t>V</w:t>
      </w:r>
      <w:r w:rsidRPr="00584FAF">
        <w:rPr>
          <w:b/>
        </w:rPr>
        <w:t>/</w:t>
      </w:r>
      <w:r>
        <w:rPr>
          <w:b/>
        </w:rPr>
        <w:t>20</w:t>
      </w:r>
      <w:r w:rsidR="00A41447">
        <w:rPr>
          <w:b/>
        </w:rPr>
        <w:t>1</w:t>
      </w:r>
      <w:r w:rsidR="00431742">
        <w:rPr>
          <w:b/>
        </w:rPr>
        <w:t>3</w:t>
      </w:r>
      <w:r>
        <w:rPr>
          <w:b/>
        </w:rPr>
        <w:t xml:space="preserve">. </w:t>
      </w:r>
      <w:r w:rsidR="00A5303C">
        <w:rPr>
          <w:b/>
        </w:rPr>
        <w:t>Nyü</w:t>
      </w:r>
      <w:r>
        <w:rPr>
          <w:b/>
        </w:rPr>
        <w:t>.______</w:t>
      </w:r>
    </w:p>
    <w:p w:rsidR="00CA7BB9" w:rsidRDefault="00CA7BB9" w:rsidP="00CA7BB9">
      <w:pPr>
        <w:tabs>
          <w:tab w:val="left" w:pos="1260"/>
        </w:tabs>
        <w:rPr>
          <w:sz w:val="20"/>
          <w:szCs w:val="20"/>
        </w:rPr>
      </w:pPr>
    </w:p>
    <w:p w:rsidR="00F664A6" w:rsidRPr="00741CE5" w:rsidRDefault="00F664A6" w:rsidP="00CA7BB9">
      <w:pPr>
        <w:tabs>
          <w:tab w:val="left" w:pos="1260"/>
        </w:tabs>
        <w:rPr>
          <w:sz w:val="20"/>
          <w:szCs w:val="20"/>
        </w:rPr>
      </w:pPr>
    </w:p>
    <w:p w:rsidR="00CA7BB9" w:rsidRDefault="00B8683A" w:rsidP="00CA7BB9">
      <w:pPr>
        <w:jc w:val="center"/>
        <w:rPr>
          <w:b/>
          <w:spacing w:val="60"/>
        </w:rPr>
      </w:pPr>
      <w:r>
        <w:rPr>
          <w:b/>
          <w:spacing w:val="60"/>
        </w:rPr>
        <w:t>TÁJÉKOZTATÓ</w:t>
      </w:r>
    </w:p>
    <w:p w:rsidR="00CA7BB9" w:rsidRDefault="00CA7BB9" w:rsidP="00CA7BB9">
      <w:pPr>
        <w:jc w:val="center"/>
        <w:rPr>
          <w:b/>
          <w:spacing w:val="60"/>
        </w:rPr>
      </w:pPr>
    </w:p>
    <w:p w:rsidR="00CA7BB9" w:rsidRDefault="00CA7BB9" w:rsidP="00CA7BB9">
      <w:pPr>
        <w:jc w:val="center"/>
        <w:rPr>
          <w:iCs/>
        </w:rPr>
      </w:pPr>
      <w:r>
        <w:rPr>
          <w:iCs/>
        </w:rPr>
        <w:t>Tótkomlós Város Önkormányzata Képviselő-testületének</w:t>
      </w:r>
    </w:p>
    <w:p w:rsidR="00CA7BB9" w:rsidRDefault="00CA7BB9" w:rsidP="00CA7BB9">
      <w:pPr>
        <w:jc w:val="center"/>
        <w:rPr>
          <w:iCs/>
        </w:rPr>
      </w:pPr>
      <w:r w:rsidRPr="00980853">
        <w:rPr>
          <w:iCs/>
        </w:rPr>
        <w:t>20</w:t>
      </w:r>
      <w:r w:rsidR="00A41447">
        <w:rPr>
          <w:iCs/>
        </w:rPr>
        <w:t>1</w:t>
      </w:r>
      <w:r w:rsidR="00431742">
        <w:rPr>
          <w:iCs/>
        </w:rPr>
        <w:t>3</w:t>
      </w:r>
      <w:r w:rsidRPr="00980853">
        <w:rPr>
          <w:iCs/>
        </w:rPr>
        <w:t xml:space="preserve">. </w:t>
      </w:r>
      <w:r w:rsidR="003365E8">
        <w:rPr>
          <w:iCs/>
        </w:rPr>
        <w:t>április 24</w:t>
      </w:r>
      <w:r w:rsidR="00184D1C">
        <w:rPr>
          <w:iCs/>
        </w:rPr>
        <w:t xml:space="preserve">-ei </w:t>
      </w:r>
      <w:r w:rsidRPr="00980853">
        <w:rPr>
          <w:iCs/>
        </w:rPr>
        <w:t>ülésére</w:t>
      </w:r>
    </w:p>
    <w:p w:rsidR="00F53A31" w:rsidRDefault="00F53A31" w:rsidP="00473E90">
      <w:pPr>
        <w:jc w:val="center"/>
        <w:rPr>
          <w:iCs/>
        </w:rPr>
      </w:pPr>
    </w:p>
    <w:p w:rsidR="00F664A6" w:rsidRDefault="00F664A6" w:rsidP="00473E90">
      <w:pPr>
        <w:jc w:val="center"/>
        <w:rPr>
          <w:iCs/>
        </w:rPr>
      </w:pPr>
    </w:p>
    <w:p w:rsidR="00614DAE" w:rsidRDefault="00473E90" w:rsidP="00A7767E">
      <w:pPr>
        <w:pStyle w:val="Szvegtrzs2"/>
        <w:spacing w:after="0" w:line="240" w:lineRule="auto"/>
        <w:jc w:val="both"/>
        <w:rPr>
          <w:b/>
          <w:color w:val="000000"/>
        </w:rPr>
      </w:pPr>
      <w:r>
        <w:rPr>
          <w:b/>
        </w:rPr>
        <w:t xml:space="preserve">Tárgy: </w:t>
      </w:r>
      <w:r w:rsidR="00A7767E" w:rsidRPr="00EE6559">
        <w:rPr>
          <w:b/>
          <w:color w:val="000000"/>
        </w:rPr>
        <w:t>T</w:t>
      </w:r>
      <w:r w:rsidR="003365E8">
        <w:rPr>
          <w:b/>
          <w:color w:val="000000"/>
        </w:rPr>
        <w:t xml:space="preserve">ájékoztató </w:t>
      </w:r>
      <w:r w:rsidR="00B8683A">
        <w:rPr>
          <w:b/>
          <w:color w:val="000000"/>
        </w:rPr>
        <w:t>a Komlós Településszolgáltatási Kft. ellen benyújtott panaszról</w:t>
      </w:r>
    </w:p>
    <w:p w:rsidR="00820546" w:rsidRDefault="00820546" w:rsidP="00A7767E">
      <w:pPr>
        <w:ind w:left="851" w:right="-108" w:hanging="851"/>
        <w:jc w:val="both"/>
        <w:rPr>
          <w:b/>
        </w:rPr>
      </w:pPr>
    </w:p>
    <w:p w:rsidR="00B8683A" w:rsidRDefault="00B8683A" w:rsidP="00614DAE">
      <w:pPr>
        <w:pStyle w:val="FCm"/>
        <w:spacing w:before="0" w:after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Tájékoztatom a Tisztelt Képviselő-testületet, hogy 2013. április 3-án több tótkomlósi és vidéki lakos aláírásával panaszos levél érkezett Hivatalomhoz, melyben a Rózsa Fürdőben és a Gyógyászaton tapasztaltakra hívják fel figyelmünket. A levelet tájékoztatómhoz mellékelem.</w:t>
      </w:r>
    </w:p>
    <w:p w:rsidR="00B8683A" w:rsidRDefault="00B8683A" w:rsidP="00614DAE">
      <w:pPr>
        <w:pStyle w:val="FCm"/>
        <w:spacing w:before="0" w:after="0"/>
        <w:jc w:val="both"/>
        <w:rPr>
          <w:b w:val="0"/>
          <w:sz w:val="24"/>
          <w:szCs w:val="24"/>
        </w:rPr>
      </w:pPr>
    </w:p>
    <w:p w:rsidR="00B8683A" w:rsidRDefault="00B8683A" w:rsidP="00B8683A">
      <w:pPr>
        <w:jc w:val="both"/>
      </w:pPr>
      <w:r>
        <w:t>A levélben felvetett problémák a következők:</w:t>
      </w:r>
    </w:p>
    <w:p w:rsidR="00B8683A" w:rsidRPr="0039136D" w:rsidRDefault="00B8683A" w:rsidP="00B8683A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Kosz van a fürdőben: a zuhanyzókban, a szaunában, a merülő medencében és a WC-ben is. A szaunában gyakran alig lehet kilátni a kosztól az üvegajtón és szinte alig van takarítva.</w:t>
      </w:r>
    </w:p>
    <w:p w:rsidR="00B8683A" w:rsidRPr="0039136D" w:rsidRDefault="00B8683A" w:rsidP="00B8683A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aromabarlagnak csak a neve aroma.</w:t>
      </w:r>
    </w:p>
    <w:p w:rsidR="00B8683A" w:rsidRPr="0039136D" w:rsidRDefault="00B8683A" w:rsidP="00B8683A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termál medence sokszor hideg.</w:t>
      </w:r>
    </w:p>
    <w:p w:rsidR="00B8683A" w:rsidRPr="0039136D" w:rsidRDefault="00B8683A" w:rsidP="00B8683A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gőz szauna ritkán meleg.</w:t>
      </w:r>
    </w:p>
    <w:p w:rsidR="00B8683A" w:rsidRPr="0039136D" w:rsidRDefault="00B8683A" w:rsidP="00B8683A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wellnesst megszüntették.</w:t>
      </w:r>
    </w:p>
    <w:p w:rsidR="00B8683A" w:rsidRDefault="00B8683A" w:rsidP="00B8683A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Az úszómedence hidegebb a kiírásnál.</w:t>
      </w:r>
    </w:p>
    <w:p w:rsidR="00B8683A" w:rsidRDefault="00B8683A" w:rsidP="00B8683A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merülőmedence sokszor nincs felengedve.</w:t>
      </w:r>
    </w:p>
    <w:p w:rsidR="00B8683A" w:rsidRDefault="00B8683A" w:rsidP="00B8683A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gyerekek, akik úszásra járnak fegyelmezetlenek, az edzők nem fegyelmezik őket, zavarják a többi vendéget.</w:t>
      </w:r>
    </w:p>
    <w:p w:rsidR="00B8683A" w:rsidRDefault="00B8683A" w:rsidP="00B8683A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A legjobb masszőröket, szakembereket küldi el.</w:t>
      </w:r>
    </w:p>
    <w:p w:rsidR="00B8683A" w:rsidRDefault="00B8683A" w:rsidP="00B8683A">
      <w:pPr>
        <w:jc w:val="both"/>
      </w:pPr>
    </w:p>
    <w:p w:rsidR="00614DAE" w:rsidRPr="00614DAE" w:rsidRDefault="00F21C9B" w:rsidP="00614DAE">
      <w:pPr>
        <w:pStyle w:val="FCm"/>
        <w:spacing w:before="0" w:after="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hu-HU"/>
        </w:rPr>
        <w:t xml:space="preserve">2013. április 15-én személyesen jártam végig a fürdő és a reumatológia épületét, figyelve azok tisztaságára és a rendre. A levélben felvetett problémákat nem tapasztaltam, mindenhol tisztaság volt. </w:t>
      </w:r>
    </w:p>
    <w:p w:rsidR="00614DAE" w:rsidRPr="00614DAE" w:rsidRDefault="00614DAE" w:rsidP="00614DAE">
      <w:pPr>
        <w:pStyle w:val="Cm"/>
        <w:jc w:val="both"/>
        <w:rPr>
          <w:b w:val="0"/>
          <w:color w:val="000000"/>
          <w:sz w:val="24"/>
          <w:szCs w:val="24"/>
        </w:rPr>
      </w:pPr>
    </w:p>
    <w:p w:rsidR="00614DAE" w:rsidRDefault="00F21C9B" w:rsidP="00CA450E">
      <w:pPr>
        <w:pStyle w:val="Stlus2"/>
        <w:spacing w:before="0" w:after="0"/>
        <w:rPr>
          <w:color w:val="000000"/>
        </w:rPr>
      </w:pPr>
      <w:r>
        <w:rPr>
          <w:color w:val="000000"/>
        </w:rPr>
        <w:t>A Komlós Településszolgáltatási Kft. ügyvezetőjét, Herczegné Mihály Ritát levélben kerestem meg, hogy reagáljon a panaszra, levelét szintén előterjesztésemhez mellékelem.</w:t>
      </w:r>
    </w:p>
    <w:p w:rsidR="00043F73" w:rsidRDefault="00043F73" w:rsidP="00CA450E">
      <w:pPr>
        <w:pStyle w:val="Stlus2"/>
        <w:spacing w:before="0" w:after="0"/>
        <w:rPr>
          <w:color w:val="000000"/>
        </w:rPr>
      </w:pPr>
    </w:p>
    <w:p w:rsidR="00614DAE" w:rsidRDefault="00043F73" w:rsidP="00CA450E">
      <w:pPr>
        <w:pStyle w:val="Stlus2"/>
        <w:spacing w:before="0" w:after="0"/>
        <w:rPr>
          <w:color w:val="000000"/>
        </w:rPr>
      </w:pPr>
      <w:r>
        <w:rPr>
          <w:color w:val="000000"/>
        </w:rPr>
        <w:t>Továbbá k</w:t>
      </w:r>
      <w:r w:rsidR="00F21C9B">
        <w:rPr>
          <w:color w:val="000000"/>
        </w:rPr>
        <w:t>ér</w:t>
      </w:r>
      <w:r w:rsidR="00606A21">
        <w:rPr>
          <w:color w:val="000000"/>
        </w:rPr>
        <w:t>t</w:t>
      </w:r>
      <w:r w:rsidR="00F21C9B">
        <w:rPr>
          <w:color w:val="000000"/>
        </w:rPr>
        <w:t>em tőle, hogy tájékoztasson az úszásoktatások és az edzések idejéről, valamint a szauna és a gőzkabin nyitvatartási rendjéről is, melynek a mellékeltek szerint eleget is tett.</w:t>
      </w:r>
    </w:p>
    <w:p w:rsidR="00614DAE" w:rsidRDefault="00614DAE" w:rsidP="00CA450E">
      <w:pPr>
        <w:pStyle w:val="Stlus2"/>
        <w:spacing w:before="0" w:after="0"/>
        <w:rPr>
          <w:color w:val="000000"/>
        </w:rPr>
      </w:pPr>
    </w:p>
    <w:p w:rsidR="00226CBA" w:rsidRDefault="00E05767" w:rsidP="00CA450E">
      <w:pPr>
        <w:pStyle w:val="base"/>
        <w:jc w:val="both"/>
      </w:pPr>
      <w:r>
        <w:t>Kérem a Tisztelt Képviselő-testület</w:t>
      </w:r>
      <w:r w:rsidR="00606A21">
        <w:t>et</w:t>
      </w:r>
      <w:r>
        <w:t>, hogy a</w:t>
      </w:r>
      <w:r w:rsidR="00620BD8">
        <w:t xml:space="preserve"> </w:t>
      </w:r>
      <w:r w:rsidR="00F21C9B">
        <w:t>tájékoztatót tárgyalja meg, majd foglaljon állást a kérdésben.</w:t>
      </w:r>
    </w:p>
    <w:p w:rsidR="00620BD8" w:rsidRDefault="00620BD8" w:rsidP="0068032B">
      <w:pPr>
        <w:jc w:val="both"/>
      </w:pPr>
    </w:p>
    <w:p w:rsidR="004A6F46" w:rsidRDefault="004A6F46" w:rsidP="0068032B">
      <w:pPr>
        <w:jc w:val="both"/>
      </w:pPr>
      <w:r w:rsidRPr="0068032B">
        <w:t xml:space="preserve">Tótkomlós, </w:t>
      </w:r>
      <w:r w:rsidR="00F21C9B">
        <w:t>2013. április 18.</w:t>
      </w:r>
    </w:p>
    <w:p w:rsidR="004A6F46" w:rsidRPr="00362D1D" w:rsidRDefault="004A6F46" w:rsidP="00934C29">
      <w:pPr>
        <w:tabs>
          <w:tab w:val="center" w:pos="6840"/>
        </w:tabs>
        <w:spacing w:before="240"/>
        <w:jc w:val="both"/>
      </w:pPr>
      <w:r w:rsidRPr="00362D1D">
        <w:tab/>
      </w:r>
      <w:r w:rsidR="00EB6A7F">
        <w:t>dr. Garay Rita</w:t>
      </w:r>
    </w:p>
    <w:p w:rsidR="004A6F46" w:rsidRDefault="00BC0EFD" w:rsidP="004A6F46">
      <w:pPr>
        <w:tabs>
          <w:tab w:val="center" w:pos="6840"/>
        </w:tabs>
        <w:jc w:val="both"/>
      </w:pPr>
      <w:r>
        <w:t xml:space="preserve"> </w:t>
      </w:r>
      <w:r w:rsidR="004A6F46" w:rsidRPr="00362D1D">
        <w:tab/>
        <w:t>polgármester</w:t>
      </w:r>
    </w:p>
    <w:p w:rsidR="00934C29" w:rsidRDefault="00934C29" w:rsidP="00F53A31">
      <w:pPr>
        <w:jc w:val="both"/>
        <w:rPr>
          <w:sz w:val="20"/>
          <w:szCs w:val="20"/>
        </w:rPr>
      </w:pPr>
    </w:p>
    <w:p w:rsidR="00043F73" w:rsidRDefault="00043F73" w:rsidP="00F53A31">
      <w:pPr>
        <w:jc w:val="both"/>
        <w:rPr>
          <w:sz w:val="20"/>
          <w:szCs w:val="20"/>
        </w:rPr>
      </w:pPr>
    </w:p>
    <w:p w:rsidR="00043F73" w:rsidRDefault="00043F73" w:rsidP="00F53A31">
      <w:pPr>
        <w:jc w:val="both"/>
        <w:rPr>
          <w:sz w:val="20"/>
          <w:szCs w:val="20"/>
        </w:rPr>
      </w:pPr>
    </w:p>
    <w:p w:rsidR="00CC1B0F" w:rsidRDefault="00043F73" w:rsidP="00F53A31">
      <w:pPr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362D1D" w:rsidRPr="007466E7">
        <w:rPr>
          <w:sz w:val="20"/>
          <w:szCs w:val="20"/>
        </w:rPr>
        <w:t xml:space="preserve">z előterjesztést készítette: </w:t>
      </w:r>
      <w:r w:rsidR="00DA545F">
        <w:rPr>
          <w:sz w:val="20"/>
          <w:szCs w:val="20"/>
        </w:rPr>
        <w:t xml:space="preserve">dr. </w:t>
      </w:r>
      <w:r w:rsidR="00CA7BB9">
        <w:rPr>
          <w:sz w:val="20"/>
          <w:szCs w:val="20"/>
        </w:rPr>
        <w:t>Kruzslicz-</w:t>
      </w:r>
      <w:r w:rsidR="00362D1D" w:rsidRPr="007466E7">
        <w:rPr>
          <w:sz w:val="20"/>
          <w:szCs w:val="20"/>
        </w:rPr>
        <w:t>Bodnár Gréta, aljegyző</w:t>
      </w:r>
    </w:p>
    <w:p w:rsidR="00620BD8" w:rsidRDefault="00CC1B0F" w:rsidP="003365E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Az előterjesztést látta: </w:t>
      </w:r>
      <w:r w:rsidR="007343D9">
        <w:rPr>
          <w:sz w:val="20"/>
          <w:szCs w:val="20"/>
        </w:rPr>
        <w:t>Kvasznovszkyné Szilasi-Horváth Krisztina</w:t>
      </w:r>
      <w:r>
        <w:rPr>
          <w:sz w:val="20"/>
          <w:szCs w:val="20"/>
        </w:rPr>
        <w:t xml:space="preserve">, jegyző </w:t>
      </w:r>
    </w:p>
    <w:sectPr w:rsidR="00620BD8" w:rsidSect="003365E8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AF6" w:rsidRDefault="00DE4AF6">
      <w:r>
        <w:separator/>
      </w:r>
    </w:p>
  </w:endnote>
  <w:endnote w:type="continuationSeparator" w:id="0">
    <w:p w:rsidR="00DE4AF6" w:rsidRDefault="00DE4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CEF" w:rsidRDefault="00750937" w:rsidP="00B805A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B51CE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51CEF" w:rsidRDefault="00B51CEF" w:rsidP="00B805A0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CEF" w:rsidRDefault="00B51CEF" w:rsidP="00B805A0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AF6" w:rsidRDefault="00DE4AF6">
      <w:r>
        <w:separator/>
      </w:r>
    </w:p>
  </w:footnote>
  <w:footnote w:type="continuationSeparator" w:id="0">
    <w:p w:rsidR="00DE4AF6" w:rsidRDefault="00DE4A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086F"/>
    <w:multiLevelType w:val="hybridMultilevel"/>
    <w:tmpl w:val="93025B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72F45"/>
    <w:multiLevelType w:val="hybridMultilevel"/>
    <w:tmpl w:val="0B168AB2"/>
    <w:lvl w:ilvl="0" w:tplc="EFBCB082">
      <w:start w:val="201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E6EA1"/>
    <w:multiLevelType w:val="hybridMultilevel"/>
    <w:tmpl w:val="05A004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33420C"/>
    <w:multiLevelType w:val="hybridMultilevel"/>
    <w:tmpl w:val="5840E7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EB555D"/>
    <w:multiLevelType w:val="hybridMultilevel"/>
    <w:tmpl w:val="D84A4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D060A"/>
    <w:multiLevelType w:val="hybridMultilevel"/>
    <w:tmpl w:val="27B0E48C"/>
    <w:lvl w:ilvl="0" w:tplc="722A2F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80A8F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E42832"/>
    <w:multiLevelType w:val="hybridMultilevel"/>
    <w:tmpl w:val="686C66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EF5C09"/>
    <w:multiLevelType w:val="hybridMultilevel"/>
    <w:tmpl w:val="68F87E76"/>
    <w:lvl w:ilvl="0" w:tplc="3C20EFF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DC77ECB"/>
    <w:multiLevelType w:val="multilevel"/>
    <w:tmpl w:val="12F48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DCD7C7E"/>
    <w:multiLevelType w:val="hybridMultilevel"/>
    <w:tmpl w:val="73AC281A"/>
    <w:lvl w:ilvl="0" w:tplc="2FAE9D88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FF5309"/>
    <w:multiLevelType w:val="hybridMultilevel"/>
    <w:tmpl w:val="7786CB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A036E"/>
    <w:multiLevelType w:val="hybridMultilevel"/>
    <w:tmpl w:val="F6A0EE64"/>
    <w:lvl w:ilvl="0" w:tplc="C172CB2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>
    <w:nsid w:val="5A942F2D"/>
    <w:multiLevelType w:val="hybridMultilevel"/>
    <w:tmpl w:val="1D06D11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6F0F8F"/>
    <w:multiLevelType w:val="hybridMultilevel"/>
    <w:tmpl w:val="2A6E4A72"/>
    <w:lvl w:ilvl="0" w:tplc="B1AE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B63501"/>
    <w:multiLevelType w:val="hybridMultilevel"/>
    <w:tmpl w:val="017AF3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1A1D8A"/>
    <w:multiLevelType w:val="hybridMultilevel"/>
    <w:tmpl w:val="0A969B78"/>
    <w:lvl w:ilvl="0" w:tplc="3C308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F17CD6"/>
    <w:multiLevelType w:val="hybridMultilevel"/>
    <w:tmpl w:val="05A004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6114BA"/>
    <w:multiLevelType w:val="hybridMultilevel"/>
    <w:tmpl w:val="C5562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7D7033"/>
    <w:multiLevelType w:val="hybridMultilevel"/>
    <w:tmpl w:val="B90EFFD0"/>
    <w:lvl w:ilvl="0" w:tplc="F1CE2C88">
      <w:start w:val="20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9"/>
  </w:num>
  <w:num w:numId="4">
    <w:abstractNumId w:val="13"/>
  </w:num>
  <w:num w:numId="5">
    <w:abstractNumId w:val="0"/>
  </w:num>
  <w:num w:numId="6">
    <w:abstractNumId w:val="14"/>
  </w:num>
  <w:num w:numId="7">
    <w:abstractNumId w:val="3"/>
  </w:num>
  <w:num w:numId="8">
    <w:abstractNumId w:val="15"/>
  </w:num>
  <w:num w:numId="9">
    <w:abstractNumId w:val="11"/>
  </w:num>
  <w:num w:numId="10">
    <w:abstractNumId w:val="17"/>
  </w:num>
  <w:num w:numId="11">
    <w:abstractNumId w:val="7"/>
  </w:num>
  <w:num w:numId="12">
    <w:abstractNumId w:val="12"/>
  </w:num>
  <w:num w:numId="13">
    <w:abstractNumId w:val="4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"/>
  </w:num>
  <w:num w:numId="17">
    <w:abstractNumId w:val="6"/>
  </w:num>
  <w:num w:numId="18">
    <w:abstractNumId w:val="8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423A0C"/>
    <w:rsid w:val="0003066F"/>
    <w:rsid w:val="00033777"/>
    <w:rsid w:val="00037FE0"/>
    <w:rsid w:val="00043F73"/>
    <w:rsid w:val="00082162"/>
    <w:rsid w:val="000878B2"/>
    <w:rsid w:val="00096D67"/>
    <w:rsid w:val="000B65BA"/>
    <w:rsid w:val="000C1B39"/>
    <w:rsid w:val="000E49F4"/>
    <w:rsid w:val="000E5358"/>
    <w:rsid w:val="000F1ACF"/>
    <w:rsid w:val="00101745"/>
    <w:rsid w:val="001228B3"/>
    <w:rsid w:val="00135094"/>
    <w:rsid w:val="0015066D"/>
    <w:rsid w:val="00161C62"/>
    <w:rsid w:val="0016679C"/>
    <w:rsid w:val="0018421E"/>
    <w:rsid w:val="00184D1C"/>
    <w:rsid w:val="00193A2C"/>
    <w:rsid w:val="001958EF"/>
    <w:rsid w:val="00195CBA"/>
    <w:rsid w:val="001A15A3"/>
    <w:rsid w:val="001D46BC"/>
    <w:rsid w:val="001D6540"/>
    <w:rsid w:val="001E31CB"/>
    <w:rsid w:val="001E40BE"/>
    <w:rsid w:val="001E547F"/>
    <w:rsid w:val="002062A2"/>
    <w:rsid w:val="00217F80"/>
    <w:rsid w:val="00226CBA"/>
    <w:rsid w:val="002602AE"/>
    <w:rsid w:val="0026172D"/>
    <w:rsid w:val="0026212F"/>
    <w:rsid w:val="00277745"/>
    <w:rsid w:val="002A60B5"/>
    <w:rsid w:val="002D4054"/>
    <w:rsid w:val="002E02EC"/>
    <w:rsid w:val="002F38CD"/>
    <w:rsid w:val="00302DF7"/>
    <w:rsid w:val="00306886"/>
    <w:rsid w:val="00306C39"/>
    <w:rsid w:val="003365E8"/>
    <w:rsid w:val="0035301F"/>
    <w:rsid w:val="00362D1D"/>
    <w:rsid w:val="003A1800"/>
    <w:rsid w:val="003B34E3"/>
    <w:rsid w:val="003D1BED"/>
    <w:rsid w:val="003D53DB"/>
    <w:rsid w:val="003D6A88"/>
    <w:rsid w:val="003F6AB3"/>
    <w:rsid w:val="00413ABA"/>
    <w:rsid w:val="00413C7E"/>
    <w:rsid w:val="00423A0C"/>
    <w:rsid w:val="00431742"/>
    <w:rsid w:val="004379B6"/>
    <w:rsid w:val="00444E63"/>
    <w:rsid w:val="00473E90"/>
    <w:rsid w:val="004A6F46"/>
    <w:rsid w:val="004A76FF"/>
    <w:rsid w:val="004B29C0"/>
    <w:rsid w:val="004C10EF"/>
    <w:rsid w:val="004C22F2"/>
    <w:rsid w:val="004E1458"/>
    <w:rsid w:val="004E61E0"/>
    <w:rsid w:val="004E7451"/>
    <w:rsid w:val="00534309"/>
    <w:rsid w:val="00543D20"/>
    <w:rsid w:val="005468E4"/>
    <w:rsid w:val="005676F4"/>
    <w:rsid w:val="00575223"/>
    <w:rsid w:val="00577192"/>
    <w:rsid w:val="0058587D"/>
    <w:rsid w:val="00591459"/>
    <w:rsid w:val="005A6757"/>
    <w:rsid w:val="005C399E"/>
    <w:rsid w:val="006003C6"/>
    <w:rsid w:val="006025EB"/>
    <w:rsid w:val="00606A21"/>
    <w:rsid w:val="00614DAE"/>
    <w:rsid w:val="00620BD8"/>
    <w:rsid w:val="0062614C"/>
    <w:rsid w:val="00635821"/>
    <w:rsid w:val="00650C7A"/>
    <w:rsid w:val="00652EB4"/>
    <w:rsid w:val="00655E8E"/>
    <w:rsid w:val="00670134"/>
    <w:rsid w:val="00676209"/>
    <w:rsid w:val="0068032B"/>
    <w:rsid w:val="006856C4"/>
    <w:rsid w:val="006F2DAD"/>
    <w:rsid w:val="006F55C0"/>
    <w:rsid w:val="007056EB"/>
    <w:rsid w:val="00722434"/>
    <w:rsid w:val="007343D9"/>
    <w:rsid w:val="007451F7"/>
    <w:rsid w:val="00750937"/>
    <w:rsid w:val="007512AC"/>
    <w:rsid w:val="00752D96"/>
    <w:rsid w:val="00760A47"/>
    <w:rsid w:val="0078554B"/>
    <w:rsid w:val="007B4CCC"/>
    <w:rsid w:val="007F6D10"/>
    <w:rsid w:val="00812EB6"/>
    <w:rsid w:val="00820546"/>
    <w:rsid w:val="00821303"/>
    <w:rsid w:val="00831463"/>
    <w:rsid w:val="008529BA"/>
    <w:rsid w:val="008539B6"/>
    <w:rsid w:val="008547A1"/>
    <w:rsid w:val="00857DF5"/>
    <w:rsid w:val="008832E0"/>
    <w:rsid w:val="008C7C6F"/>
    <w:rsid w:val="008D21E9"/>
    <w:rsid w:val="008E7D6C"/>
    <w:rsid w:val="008F1474"/>
    <w:rsid w:val="009125FC"/>
    <w:rsid w:val="00934C29"/>
    <w:rsid w:val="00955E3F"/>
    <w:rsid w:val="00966A3E"/>
    <w:rsid w:val="0097029F"/>
    <w:rsid w:val="00976646"/>
    <w:rsid w:val="00980544"/>
    <w:rsid w:val="00981AA5"/>
    <w:rsid w:val="00990C39"/>
    <w:rsid w:val="009923F3"/>
    <w:rsid w:val="009B675C"/>
    <w:rsid w:val="009C7C17"/>
    <w:rsid w:val="009D4EF8"/>
    <w:rsid w:val="009F184F"/>
    <w:rsid w:val="009F4D26"/>
    <w:rsid w:val="00A2301B"/>
    <w:rsid w:val="00A31DCC"/>
    <w:rsid w:val="00A34728"/>
    <w:rsid w:val="00A351D4"/>
    <w:rsid w:val="00A35DDE"/>
    <w:rsid w:val="00A41447"/>
    <w:rsid w:val="00A5303C"/>
    <w:rsid w:val="00A66750"/>
    <w:rsid w:val="00A7767E"/>
    <w:rsid w:val="00A822C6"/>
    <w:rsid w:val="00A82352"/>
    <w:rsid w:val="00AC1F9A"/>
    <w:rsid w:val="00AC6A85"/>
    <w:rsid w:val="00AE3708"/>
    <w:rsid w:val="00B14FF5"/>
    <w:rsid w:val="00B43420"/>
    <w:rsid w:val="00B51CEF"/>
    <w:rsid w:val="00B61DA8"/>
    <w:rsid w:val="00B6642B"/>
    <w:rsid w:val="00B733D6"/>
    <w:rsid w:val="00B805A0"/>
    <w:rsid w:val="00B8683A"/>
    <w:rsid w:val="00B92A89"/>
    <w:rsid w:val="00BA0555"/>
    <w:rsid w:val="00BA12CE"/>
    <w:rsid w:val="00BC0EFD"/>
    <w:rsid w:val="00BD2EBC"/>
    <w:rsid w:val="00BF03CA"/>
    <w:rsid w:val="00BF0606"/>
    <w:rsid w:val="00BF7367"/>
    <w:rsid w:val="00C3068D"/>
    <w:rsid w:val="00C701A4"/>
    <w:rsid w:val="00C77DA8"/>
    <w:rsid w:val="00C9798D"/>
    <w:rsid w:val="00CA450E"/>
    <w:rsid w:val="00CA650F"/>
    <w:rsid w:val="00CA7BB9"/>
    <w:rsid w:val="00CC1B0F"/>
    <w:rsid w:val="00CC470D"/>
    <w:rsid w:val="00CD1FAA"/>
    <w:rsid w:val="00CD4A86"/>
    <w:rsid w:val="00CD7E58"/>
    <w:rsid w:val="00CE4430"/>
    <w:rsid w:val="00CF52C4"/>
    <w:rsid w:val="00D073F4"/>
    <w:rsid w:val="00D12761"/>
    <w:rsid w:val="00D22999"/>
    <w:rsid w:val="00D30CBE"/>
    <w:rsid w:val="00D35E47"/>
    <w:rsid w:val="00D41691"/>
    <w:rsid w:val="00D80FCA"/>
    <w:rsid w:val="00D930FB"/>
    <w:rsid w:val="00DA545F"/>
    <w:rsid w:val="00DB5483"/>
    <w:rsid w:val="00DB6BC3"/>
    <w:rsid w:val="00DC2684"/>
    <w:rsid w:val="00DE4AF6"/>
    <w:rsid w:val="00E0115E"/>
    <w:rsid w:val="00E032E1"/>
    <w:rsid w:val="00E05767"/>
    <w:rsid w:val="00E213E1"/>
    <w:rsid w:val="00E53C39"/>
    <w:rsid w:val="00E71FBF"/>
    <w:rsid w:val="00EB6A7F"/>
    <w:rsid w:val="00EC281B"/>
    <w:rsid w:val="00EC4118"/>
    <w:rsid w:val="00EE7DE1"/>
    <w:rsid w:val="00EF3817"/>
    <w:rsid w:val="00EF5CF1"/>
    <w:rsid w:val="00F12FEA"/>
    <w:rsid w:val="00F21C9B"/>
    <w:rsid w:val="00F2406A"/>
    <w:rsid w:val="00F24EEF"/>
    <w:rsid w:val="00F364DB"/>
    <w:rsid w:val="00F53A31"/>
    <w:rsid w:val="00F53D57"/>
    <w:rsid w:val="00F664A6"/>
    <w:rsid w:val="00F927A0"/>
    <w:rsid w:val="00F967A1"/>
    <w:rsid w:val="00FA2368"/>
    <w:rsid w:val="00FC7812"/>
    <w:rsid w:val="00FD2784"/>
    <w:rsid w:val="00FF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A6F46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413C7E"/>
    <w:pPr>
      <w:keepNext/>
      <w:jc w:val="center"/>
      <w:outlineLvl w:val="0"/>
    </w:pPr>
    <w:rPr>
      <w:b/>
      <w:sz w:val="32"/>
      <w:szCs w:val="20"/>
    </w:rPr>
  </w:style>
  <w:style w:type="paragraph" w:styleId="Cmsor2">
    <w:name w:val="heading 2"/>
    <w:basedOn w:val="Norml"/>
    <w:link w:val="Cmsor2Char"/>
    <w:uiPriority w:val="9"/>
    <w:qFormat/>
    <w:rsid w:val="00620BD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4">
    <w:name w:val="heading 4"/>
    <w:basedOn w:val="Norml"/>
    <w:next w:val="Norml"/>
    <w:link w:val="Cmsor4Char"/>
    <w:unhideWhenUsed/>
    <w:qFormat/>
    <w:rsid w:val="00620BD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ortkcm">
    <w:name w:val="envelope address"/>
    <w:basedOn w:val="Norml"/>
    <w:rsid w:val="00423A0C"/>
    <w:pPr>
      <w:framePr w:w="7920" w:h="1980" w:hRule="exact" w:hSpace="141" w:wrap="auto" w:hAnchor="page" w:xAlign="center" w:yAlign="bottom"/>
      <w:ind w:left="2880"/>
    </w:pPr>
    <w:rPr>
      <w:rFonts w:cs="Arial"/>
      <w:b/>
    </w:rPr>
  </w:style>
  <w:style w:type="paragraph" w:styleId="lfej">
    <w:name w:val="header"/>
    <w:basedOn w:val="Norml"/>
    <w:rsid w:val="004A6F4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4A6F46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C77DA8"/>
    <w:pPr>
      <w:jc w:val="both"/>
    </w:pPr>
    <w:rPr>
      <w:szCs w:val="20"/>
    </w:rPr>
  </w:style>
  <w:style w:type="character" w:styleId="Oldalszm">
    <w:name w:val="page number"/>
    <w:basedOn w:val="Bekezdsalapbettpusa"/>
    <w:rsid w:val="00B805A0"/>
  </w:style>
  <w:style w:type="paragraph" w:customStyle="1" w:styleId="Char">
    <w:name w:val="Char"/>
    <w:basedOn w:val="Norml"/>
    <w:rsid w:val="00CA7B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12FEA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l"/>
    <w:rsid w:val="003A18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ase">
    <w:name w:val="base"/>
    <w:basedOn w:val="Norml"/>
    <w:rsid w:val="00934C29"/>
  </w:style>
  <w:style w:type="character" w:customStyle="1" w:styleId="Cmsor1Char">
    <w:name w:val="Címsor 1 Char"/>
    <w:basedOn w:val="Bekezdsalapbettpusa"/>
    <w:link w:val="Cmsor1"/>
    <w:rsid w:val="00413C7E"/>
    <w:rPr>
      <w:b/>
      <w:sz w:val="32"/>
    </w:rPr>
  </w:style>
  <w:style w:type="table" w:styleId="Rcsostblzat">
    <w:name w:val="Table Grid"/>
    <w:basedOn w:val="Normltblzat"/>
    <w:uiPriority w:val="59"/>
    <w:rsid w:val="00852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8529BA"/>
    <w:pPr>
      <w:jc w:val="center"/>
    </w:pPr>
    <w:rPr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8529BA"/>
    <w:rPr>
      <w:b/>
      <w:sz w:val="32"/>
    </w:rPr>
  </w:style>
  <w:style w:type="character" w:styleId="Hiperhivatkozs">
    <w:name w:val="Hyperlink"/>
    <w:basedOn w:val="Bekezdsalapbettpusa"/>
    <w:uiPriority w:val="99"/>
    <w:unhideWhenUsed/>
    <w:rsid w:val="00444E63"/>
    <w:rPr>
      <w:strike w:val="0"/>
      <w:dstrike w:val="0"/>
      <w:color w:val="00309C"/>
      <w:u w:val="none"/>
      <w:effect w:val="none"/>
    </w:rPr>
  </w:style>
  <w:style w:type="paragraph" w:customStyle="1" w:styleId="fn">
    <w:name w:val="fn"/>
    <w:basedOn w:val="Norml"/>
    <w:rsid w:val="00444E63"/>
    <w:pPr>
      <w:spacing w:before="100" w:beforeAutospacing="1" w:after="100" w:afterAutospacing="1"/>
    </w:pPr>
  </w:style>
  <w:style w:type="character" w:customStyle="1" w:styleId="section">
    <w:name w:val="section"/>
    <w:basedOn w:val="Bekezdsalapbettpusa"/>
    <w:rsid w:val="00BF0606"/>
  </w:style>
  <w:style w:type="character" w:customStyle="1" w:styleId="apple-converted-space">
    <w:name w:val="apple-converted-space"/>
    <w:basedOn w:val="Bekezdsalapbettpusa"/>
    <w:rsid w:val="00BF0606"/>
  </w:style>
  <w:style w:type="character" w:customStyle="1" w:styleId="para">
    <w:name w:val="para"/>
    <w:basedOn w:val="Bekezdsalapbettpusa"/>
    <w:rsid w:val="00BA0555"/>
  </w:style>
  <w:style w:type="paragraph" w:customStyle="1" w:styleId="CM14">
    <w:name w:val="CM14"/>
    <w:basedOn w:val="Norml"/>
    <w:next w:val="Norml"/>
    <w:rsid w:val="00577192"/>
    <w:pPr>
      <w:widowControl w:val="0"/>
      <w:autoSpaceDE w:val="0"/>
      <w:autoSpaceDN w:val="0"/>
      <w:adjustRightInd w:val="0"/>
      <w:jc w:val="both"/>
    </w:pPr>
  </w:style>
  <w:style w:type="paragraph" w:styleId="Listaszerbekezds">
    <w:name w:val="List Paragraph"/>
    <w:basedOn w:val="Norml"/>
    <w:uiPriority w:val="34"/>
    <w:qFormat/>
    <w:rsid w:val="00F664A6"/>
    <w:pPr>
      <w:ind w:left="720"/>
      <w:contextualSpacing/>
    </w:pPr>
  </w:style>
  <w:style w:type="paragraph" w:customStyle="1" w:styleId="Stlus2">
    <w:name w:val="Stílus2"/>
    <w:basedOn w:val="Norml"/>
    <w:link w:val="Stlus2Char"/>
    <w:autoRedefine/>
    <w:qFormat/>
    <w:rsid w:val="00D930FB"/>
    <w:pPr>
      <w:spacing w:before="120" w:after="120"/>
      <w:jc w:val="both"/>
    </w:pPr>
    <w:rPr>
      <w:rFonts w:eastAsia="MS Mincho"/>
      <w:lang w:eastAsia="en-US" w:bidi="en-US"/>
    </w:rPr>
  </w:style>
  <w:style w:type="character" w:customStyle="1" w:styleId="Stlus2Char">
    <w:name w:val="Stílus2 Char"/>
    <w:link w:val="Stlus2"/>
    <w:rsid w:val="00D930FB"/>
    <w:rPr>
      <w:rFonts w:eastAsia="MS Mincho"/>
      <w:sz w:val="24"/>
      <w:szCs w:val="24"/>
      <w:lang w:eastAsia="en-US" w:bidi="en-US"/>
    </w:rPr>
  </w:style>
  <w:style w:type="paragraph" w:styleId="Szvegtrzs2">
    <w:name w:val="Body Text 2"/>
    <w:basedOn w:val="Norml"/>
    <w:link w:val="Szvegtrzs2Char"/>
    <w:rsid w:val="009125F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9125FC"/>
    <w:rPr>
      <w:sz w:val="24"/>
      <w:szCs w:val="24"/>
    </w:rPr>
  </w:style>
  <w:style w:type="paragraph" w:styleId="NormlWeb">
    <w:name w:val="Normal (Web)"/>
    <w:basedOn w:val="Norml"/>
    <w:uiPriority w:val="99"/>
    <w:rsid w:val="00413ABA"/>
    <w:pPr>
      <w:spacing w:before="100" w:beforeAutospacing="1" w:after="100" w:afterAutospacing="1"/>
    </w:pPr>
  </w:style>
  <w:style w:type="paragraph" w:customStyle="1" w:styleId="FCm">
    <w:name w:val="FôCím"/>
    <w:basedOn w:val="Norml"/>
    <w:rsid w:val="00614DAE"/>
    <w:pPr>
      <w:keepNext/>
      <w:keepLines/>
      <w:spacing w:before="480" w:after="240"/>
      <w:jc w:val="center"/>
    </w:pPr>
    <w:rPr>
      <w:b/>
      <w:noProof/>
      <w:sz w:val="28"/>
      <w:szCs w:val="20"/>
      <w:lang w:val="en-US" w:eastAsia="en-US"/>
    </w:rPr>
  </w:style>
  <w:style w:type="character" w:customStyle="1" w:styleId="Cmsor2Char">
    <w:name w:val="Címsor 2 Char"/>
    <w:basedOn w:val="Bekezdsalapbettpusa"/>
    <w:link w:val="Cmsor2"/>
    <w:uiPriority w:val="9"/>
    <w:rsid w:val="00620BD8"/>
    <w:rPr>
      <w:b/>
      <w:bCs/>
      <w:sz w:val="36"/>
      <w:szCs w:val="36"/>
    </w:rPr>
  </w:style>
  <w:style w:type="character" w:customStyle="1" w:styleId="Cmsor4Char">
    <w:name w:val="Címsor 4 Char"/>
    <w:basedOn w:val="Bekezdsalapbettpusa"/>
    <w:link w:val="Cmsor4"/>
    <w:rsid w:val="00620BD8"/>
    <w:rPr>
      <w:rFonts w:ascii="Calibri" w:hAnsi="Calibri"/>
      <w:b/>
      <w:bCs/>
      <w:sz w:val="28"/>
      <w:szCs w:val="28"/>
    </w:rPr>
  </w:style>
  <w:style w:type="character" w:styleId="Kiemels2">
    <w:name w:val="Strong"/>
    <w:basedOn w:val="Bekezdsalapbettpusa"/>
    <w:qFormat/>
    <w:rsid w:val="00620BD8"/>
    <w:rPr>
      <w:b/>
      <w:bCs/>
    </w:rPr>
  </w:style>
  <w:style w:type="character" w:customStyle="1" w:styleId="nv-teljes">
    <w:name w:val="nv-teljes"/>
    <w:basedOn w:val="Bekezdsalapbettpusa"/>
    <w:rsid w:val="00620BD8"/>
  </w:style>
  <w:style w:type="character" w:customStyle="1" w:styleId="szlets">
    <w:name w:val="szlets"/>
    <w:basedOn w:val="Bekezdsalapbettpusa"/>
    <w:rsid w:val="00620BD8"/>
  </w:style>
  <w:style w:type="character" w:customStyle="1" w:styleId="hallozs">
    <w:name w:val="hallozs"/>
    <w:basedOn w:val="Bekezdsalapbettpusa"/>
    <w:rsid w:val="00620BD8"/>
  </w:style>
  <w:style w:type="character" w:customStyle="1" w:styleId="foglalkozs">
    <w:name w:val="foglalkozs"/>
    <w:basedOn w:val="Bekezdsalapbettpusa"/>
    <w:rsid w:val="00620B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542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779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93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03696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622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1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054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3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790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45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B58F9-B7FD-4917-94FA-09307C1BF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Tótkomlós Város Polgármesterétől</vt:lpstr>
    </vt:vector>
  </TitlesOfParts>
  <Company>Városi Önkormányzat PH Tótkomlós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Tótkomlós Város Polgármesterétől</dc:title>
  <dc:creator>Szilasi H. Krisztina</dc:creator>
  <cp:lastModifiedBy>Ildikó</cp:lastModifiedBy>
  <cp:revision>2</cp:revision>
  <cp:lastPrinted>2013-04-19T06:38:00Z</cp:lastPrinted>
  <dcterms:created xsi:type="dcterms:W3CDTF">2013-04-19T09:57:00Z</dcterms:created>
  <dcterms:modified xsi:type="dcterms:W3CDTF">2013-04-19T09:57:00Z</dcterms:modified>
</cp:coreProperties>
</file>